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D5C02" w14:textId="77777777" w:rsidR="00026C6D" w:rsidRPr="00026C6D" w:rsidRDefault="00026C6D" w:rsidP="00026C6D">
      <w:pPr>
        <w:jc w:val="center"/>
        <w:rPr>
          <w:b/>
          <w:bCs/>
          <w:sz w:val="32"/>
          <w:szCs w:val="32"/>
        </w:rPr>
      </w:pPr>
      <w:r w:rsidRPr="00026C6D">
        <w:rPr>
          <w:b/>
          <w:bCs/>
          <w:sz w:val="32"/>
          <w:szCs w:val="32"/>
        </w:rPr>
        <w:t>COASTAL COMMUNITY CHALLENGE</w:t>
      </w:r>
    </w:p>
    <w:p w14:paraId="55A10C85" w14:textId="7D11F17A" w:rsidR="00026C6D" w:rsidRPr="00026C6D" w:rsidRDefault="00026C6D" w:rsidP="00026C6D">
      <w:pPr>
        <w:jc w:val="center"/>
        <w:rPr>
          <w:b/>
          <w:bCs/>
          <w:sz w:val="32"/>
          <w:szCs w:val="32"/>
        </w:rPr>
      </w:pPr>
      <w:r w:rsidRPr="00026C6D">
        <w:rPr>
          <w:b/>
          <w:bCs/>
          <w:sz w:val="32"/>
          <w:szCs w:val="32"/>
        </w:rPr>
        <w:t xml:space="preserve">A meeting of the General Committee will be held on Wednesday </w:t>
      </w:r>
      <w:r w:rsidR="00145C00">
        <w:rPr>
          <w:b/>
          <w:bCs/>
          <w:sz w:val="32"/>
          <w:szCs w:val="32"/>
        </w:rPr>
        <w:t>8</w:t>
      </w:r>
      <w:r w:rsidR="00145C00" w:rsidRPr="00145C00">
        <w:rPr>
          <w:b/>
          <w:bCs/>
          <w:sz w:val="32"/>
          <w:szCs w:val="32"/>
          <w:vertAlign w:val="superscript"/>
        </w:rPr>
        <w:t>th</w:t>
      </w:r>
      <w:r w:rsidR="00145C00">
        <w:rPr>
          <w:b/>
          <w:bCs/>
          <w:sz w:val="32"/>
          <w:szCs w:val="32"/>
        </w:rPr>
        <w:t xml:space="preserve"> April</w:t>
      </w:r>
      <w:r w:rsidR="002C2253">
        <w:rPr>
          <w:b/>
          <w:bCs/>
          <w:sz w:val="32"/>
          <w:szCs w:val="32"/>
        </w:rPr>
        <w:t xml:space="preserve"> 2020</w:t>
      </w:r>
      <w:r w:rsidRPr="00026C6D">
        <w:rPr>
          <w:b/>
          <w:bCs/>
          <w:sz w:val="32"/>
          <w:szCs w:val="32"/>
        </w:rPr>
        <w:t xml:space="preserve"> at the Mablethorpe Community Hall, Stanley Avenue at 1.30pm.</w:t>
      </w:r>
    </w:p>
    <w:p w14:paraId="08B09402" w14:textId="77777777" w:rsidR="00026C6D" w:rsidRPr="00026C6D" w:rsidRDefault="00026C6D" w:rsidP="00026C6D">
      <w:pPr>
        <w:jc w:val="center"/>
        <w:rPr>
          <w:b/>
          <w:bCs/>
        </w:rPr>
      </w:pPr>
    </w:p>
    <w:p w14:paraId="1DA14250" w14:textId="77777777" w:rsidR="004F1FC2" w:rsidRDefault="00026C6D">
      <w:pPr>
        <w:rPr>
          <w:b/>
          <w:bCs/>
          <w:sz w:val="32"/>
          <w:szCs w:val="32"/>
        </w:rPr>
      </w:pPr>
      <w:r w:rsidRPr="00026C6D">
        <w:rPr>
          <w:b/>
          <w:bCs/>
          <w:sz w:val="32"/>
          <w:szCs w:val="32"/>
        </w:rPr>
        <w:t xml:space="preserve"> </w:t>
      </w:r>
    </w:p>
    <w:p w14:paraId="2ED4E7AF" w14:textId="77777777" w:rsidR="004F1FC2" w:rsidRDefault="004F1FC2">
      <w:pPr>
        <w:rPr>
          <w:b/>
          <w:bCs/>
          <w:sz w:val="32"/>
          <w:szCs w:val="32"/>
        </w:rPr>
      </w:pPr>
    </w:p>
    <w:p w14:paraId="67F72FD7" w14:textId="4E79B9AC" w:rsidR="00026C6D" w:rsidRDefault="00026C6D">
      <w:pPr>
        <w:rPr>
          <w:b/>
          <w:bCs/>
          <w:sz w:val="32"/>
          <w:szCs w:val="32"/>
        </w:rPr>
      </w:pPr>
      <w:r w:rsidRPr="00026C6D">
        <w:rPr>
          <w:b/>
          <w:bCs/>
          <w:sz w:val="32"/>
          <w:szCs w:val="32"/>
        </w:rPr>
        <w:t>AGENDA</w:t>
      </w:r>
    </w:p>
    <w:p w14:paraId="6BCC0EFF" w14:textId="195D0F13" w:rsidR="00C63D2A" w:rsidRDefault="00C63D2A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Apologies for absence.</w:t>
      </w:r>
    </w:p>
    <w:p w14:paraId="7D9C39D4" w14:textId="0E2BF3D0" w:rsidR="00C63D2A" w:rsidRDefault="00C63D2A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To receive declaration of interests from members relation to items on </w:t>
      </w:r>
    </w:p>
    <w:p w14:paraId="749697D3" w14:textId="5686030F" w:rsidR="00C63D2A" w:rsidRDefault="00C63D2A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the agenda.</w:t>
      </w:r>
    </w:p>
    <w:p w14:paraId="61FEA234" w14:textId="5721B49B" w:rsidR="00C63D2A" w:rsidRDefault="00C63D2A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To approve the minutes of meeting held on </w:t>
      </w:r>
      <w:r w:rsidR="00F1377E">
        <w:rPr>
          <w:sz w:val="28"/>
          <w:szCs w:val="28"/>
        </w:rPr>
        <w:t>1</w:t>
      </w:r>
      <w:r w:rsidR="00145C00">
        <w:rPr>
          <w:sz w:val="28"/>
          <w:szCs w:val="28"/>
        </w:rPr>
        <w:t>1</w:t>
      </w:r>
      <w:r w:rsidR="00145C00" w:rsidRPr="00145C00">
        <w:rPr>
          <w:sz w:val="28"/>
          <w:szCs w:val="28"/>
          <w:vertAlign w:val="superscript"/>
        </w:rPr>
        <w:t>th</w:t>
      </w:r>
      <w:r w:rsidR="00145C00">
        <w:rPr>
          <w:sz w:val="28"/>
          <w:szCs w:val="28"/>
        </w:rPr>
        <w:t xml:space="preserve"> March</w:t>
      </w:r>
      <w:r w:rsidR="00862E3B">
        <w:rPr>
          <w:sz w:val="28"/>
          <w:szCs w:val="28"/>
        </w:rPr>
        <w:t xml:space="preserve"> 2020</w:t>
      </w:r>
      <w:r>
        <w:rPr>
          <w:sz w:val="28"/>
          <w:szCs w:val="28"/>
        </w:rPr>
        <w:t>.</w:t>
      </w:r>
    </w:p>
    <w:p w14:paraId="6E571E7C" w14:textId="50E8470A" w:rsidR="00C63D2A" w:rsidRDefault="00C63D2A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Chairman’s Report.</w:t>
      </w:r>
    </w:p>
    <w:p w14:paraId="79FA2B23" w14:textId="64AA4FE2" w:rsidR="002C2253" w:rsidRDefault="002C2253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Secretary’s Report</w:t>
      </w:r>
    </w:p>
    <w:p w14:paraId="420CAE80" w14:textId="21DA0BAA" w:rsidR="004F1FC2" w:rsidRDefault="002C2253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</w:t>
      </w:r>
      <w:r w:rsidR="00C63D2A">
        <w:rPr>
          <w:sz w:val="28"/>
          <w:szCs w:val="28"/>
        </w:rPr>
        <w:t>.</w:t>
      </w:r>
      <w:r w:rsidR="00C63D2A">
        <w:rPr>
          <w:sz w:val="28"/>
          <w:szCs w:val="28"/>
        </w:rPr>
        <w:tab/>
      </w:r>
      <w:r w:rsidR="00026C6D" w:rsidRPr="00C63D2A">
        <w:rPr>
          <w:sz w:val="28"/>
          <w:szCs w:val="28"/>
        </w:rPr>
        <w:t>Lincolnshire Community Foundation</w:t>
      </w:r>
    </w:p>
    <w:p w14:paraId="51E6FEBA" w14:textId="6EEA3344" w:rsidR="004F1FC2" w:rsidRDefault="004F1FC2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="00026C6D" w:rsidRPr="00C63D2A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="00026C6D" w:rsidRPr="00C63D2A">
        <w:rPr>
          <w:sz w:val="28"/>
          <w:szCs w:val="28"/>
        </w:rPr>
        <w:t xml:space="preserve">atters relating to finance. </w:t>
      </w:r>
    </w:p>
    <w:p w14:paraId="6D5B0738" w14:textId="32326874" w:rsidR="00C63D2A" w:rsidRDefault="004F1FC2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 w:rsidR="00026C6D" w:rsidRPr="00C63D2A">
        <w:rPr>
          <w:sz w:val="28"/>
          <w:szCs w:val="28"/>
        </w:rPr>
        <w:t>- Community Chest applications</w:t>
      </w:r>
      <w:r w:rsidR="00862E3B">
        <w:rPr>
          <w:sz w:val="28"/>
          <w:szCs w:val="28"/>
        </w:rPr>
        <w:t>.</w:t>
      </w:r>
    </w:p>
    <w:p w14:paraId="5A6189CA" w14:textId="299F0D9E" w:rsidR="00C63D2A" w:rsidRDefault="00862E3B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</w:t>
      </w:r>
      <w:r w:rsidR="00C63D2A">
        <w:rPr>
          <w:sz w:val="28"/>
          <w:szCs w:val="28"/>
        </w:rPr>
        <w:t>.</w:t>
      </w:r>
      <w:r w:rsidR="00C63D2A">
        <w:rPr>
          <w:sz w:val="28"/>
          <w:szCs w:val="28"/>
        </w:rPr>
        <w:tab/>
      </w:r>
      <w:r w:rsidR="00026C6D" w:rsidRPr="00C63D2A">
        <w:rPr>
          <w:sz w:val="28"/>
          <w:szCs w:val="28"/>
        </w:rPr>
        <w:t>Treasurer’s report.</w:t>
      </w:r>
    </w:p>
    <w:p w14:paraId="08D84C88" w14:textId="2D9D9B57" w:rsidR="00C63D2A" w:rsidRDefault="00862E3B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</w:t>
      </w:r>
      <w:r w:rsidR="00C63D2A">
        <w:rPr>
          <w:sz w:val="28"/>
          <w:szCs w:val="28"/>
        </w:rPr>
        <w:t>.</w:t>
      </w:r>
      <w:r w:rsidR="00C63D2A">
        <w:rPr>
          <w:sz w:val="28"/>
          <w:szCs w:val="28"/>
        </w:rPr>
        <w:tab/>
      </w:r>
      <w:r w:rsidR="00026C6D" w:rsidRPr="00C63D2A">
        <w:rPr>
          <w:sz w:val="28"/>
          <w:szCs w:val="28"/>
        </w:rPr>
        <w:t xml:space="preserve">Communications group report. </w:t>
      </w:r>
    </w:p>
    <w:p w14:paraId="20E410AC" w14:textId="6347527D" w:rsidR="004F1FC2" w:rsidRDefault="00862E3B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</w:t>
      </w:r>
      <w:r w:rsidR="00C63D2A">
        <w:rPr>
          <w:sz w:val="28"/>
          <w:szCs w:val="28"/>
        </w:rPr>
        <w:t>.</w:t>
      </w:r>
      <w:r w:rsidR="00C63D2A">
        <w:rPr>
          <w:sz w:val="28"/>
          <w:szCs w:val="28"/>
        </w:rPr>
        <w:tab/>
      </w:r>
      <w:r w:rsidR="00026C6D" w:rsidRPr="00C63D2A">
        <w:rPr>
          <w:sz w:val="28"/>
          <w:szCs w:val="28"/>
        </w:rPr>
        <w:t>Project groups report</w:t>
      </w:r>
      <w:r w:rsidR="004F1FC2">
        <w:rPr>
          <w:sz w:val="28"/>
          <w:szCs w:val="28"/>
        </w:rPr>
        <w:t>.</w:t>
      </w:r>
      <w:r w:rsidR="00026C6D" w:rsidRPr="00C63D2A">
        <w:rPr>
          <w:sz w:val="28"/>
          <w:szCs w:val="28"/>
        </w:rPr>
        <w:t xml:space="preserve">  </w:t>
      </w:r>
    </w:p>
    <w:p w14:paraId="378F3520" w14:textId="7E066CAE" w:rsidR="004F1FC2" w:rsidRDefault="004F1FC2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26C6D" w:rsidRPr="00C63D2A">
        <w:rPr>
          <w:sz w:val="28"/>
          <w:szCs w:val="28"/>
        </w:rPr>
        <w:t>Projects</w:t>
      </w:r>
    </w:p>
    <w:p w14:paraId="64726348" w14:textId="0DBEA942" w:rsidR="004F1FC2" w:rsidRDefault="004F1FC2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26C6D" w:rsidRPr="00C63D2A">
        <w:rPr>
          <w:sz w:val="28"/>
          <w:szCs w:val="28"/>
        </w:rPr>
        <w:t xml:space="preserve">Youth </w:t>
      </w:r>
    </w:p>
    <w:p w14:paraId="1FEAF973" w14:textId="57845721" w:rsidR="00C63D2A" w:rsidRDefault="004F1FC2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26C6D" w:rsidRPr="00C63D2A">
        <w:rPr>
          <w:sz w:val="28"/>
          <w:szCs w:val="28"/>
        </w:rPr>
        <w:t>Future Events</w:t>
      </w:r>
    </w:p>
    <w:p w14:paraId="15DF26DD" w14:textId="70843168" w:rsidR="00026C6D" w:rsidRDefault="00C63D2A" w:rsidP="00C63D2A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</w:t>
      </w:r>
      <w:r w:rsidR="00862E3B">
        <w:rPr>
          <w:sz w:val="28"/>
          <w:szCs w:val="28"/>
        </w:rPr>
        <w:t>0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26C6D" w:rsidRPr="00C63D2A">
        <w:rPr>
          <w:sz w:val="28"/>
          <w:szCs w:val="28"/>
        </w:rPr>
        <w:t>Reps Report</w:t>
      </w:r>
      <w:r w:rsidR="004F1FC2">
        <w:rPr>
          <w:sz w:val="28"/>
          <w:szCs w:val="28"/>
        </w:rPr>
        <w:t>.</w:t>
      </w:r>
    </w:p>
    <w:p w14:paraId="7D7F8FA5" w14:textId="538CFAD7" w:rsidR="00D55C87" w:rsidRDefault="00D55C87" w:rsidP="00C63D2A">
      <w:pPr>
        <w:pStyle w:val="NoSpacing"/>
        <w:rPr>
          <w:sz w:val="28"/>
          <w:szCs w:val="28"/>
        </w:rPr>
      </w:pPr>
    </w:p>
    <w:p w14:paraId="5BC20B52" w14:textId="3E3931B0" w:rsidR="004F1FC2" w:rsidRDefault="004F1FC2" w:rsidP="00C63D2A">
      <w:pPr>
        <w:pStyle w:val="NoSpacing"/>
        <w:rPr>
          <w:sz w:val="28"/>
          <w:szCs w:val="28"/>
        </w:rPr>
      </w:pPr>
    </w:p>
    <w:p w14:paraId="3334122B" w14:textId="6FA9BE4E" w:rsidR="004F1FC2" w:rsidRDefault="004F1FC2" w:rsidP="00C63D2A">
      <w:pPr>
        <w:pStyle w:val="NoSpacing"/>
        <w:rPr>
          <w:sz w:val="28"/>
          <w:szCs w:val="28"/>
        </w:rPr>
      </w:pPr>
    </w:p>
    <w:p w14:paraId="5DF6A980" w14:textId="5AD17462" w:rsidR="004F1FC2" w:rsidRDefault="004F1FC2" w:rsidP="00C63D2A">
      <w:pPr>
        <w:pStyle w:val="NoSpacing"/>
        <w:rPr>
          <w:sz w:val="28"/>
          <w:szCs w:val="28"/>
        </w:rPr>
      </w:pPr>
    </w:p>
    <w:p w14:paraId="306AA81F" w14:textId="06C082E9" w:rsidR="004F1FC2" w:rsidRDefault="004F1FC2" w:rsidP="00C63D2A">
      <w:pPr>
        <w:pStyle w:val="NoSpacing"/>
        <w:rPr>
          <w:sz w:val="28"/>
          <w:szCs w:val="28"/>
        </w:rPr>
      </w:pPr>
    </w:p>
    <w:p w14:paraId="226AC95D" w14:textId="75BBA868" w:rsidR="004F1FC2" w:rsidRDefault="004F1FC2" w:rsidP="00C63D2A">
      <w:pPr>
        <w:pStyle w:val="NoSpacing"/>
        <w:rPr>
          <w:sz w:val="28"/>
          <w:szCs w:val="28"/>
        </w:rPr>
      </w:pPr>
    </w:p>
    <w:p w14:paraId="3B38A3C1" w14:textId="06EEF444" w:rsidR="004F1FC2" w:rsidRDefault="004F1FC2" w:rsidP="00C63D2A">
      <w:pPr>
        <w:pStyle w:val="NoSpacing"/>
        <w:rPr>
          <w:sz w:val="28"/>
          <w:szCs w:val="28"/>
        </w:rPr>
      </w:pPr>
    </w:p>
    <w:p w14:paraId="181D7D51" w14:textId="3E5D5123" w:rsidR="004F1FC2" w:rsidRDefault="004F1FC2" w:rsidP="00C63D2A">
      <w:pPr>
        <w:pStyle w:val="NoSpacing"/>
        <w:rPr>
          <w:sz w:val="28"/>
          <w:szCs w:val="28"/>
        </w:rPr>
      </w:pPr>
    </w:p>
    <w:p w14:paraId="1CFE74D9" w14:textId="68D56718" w:rsidR="004F1FC2" w:rsidRDefault="004F1FC2" w:rsidP="00C63D2A">
      <w:pPr>
        <w:pStyle w:val="NoSpacing"/>
        <w:rPr>
          <w:sz w:val="28"/>
          <w:szCs w:val="28"/>
        </w:rPr>
      </w:pPr>
    </w:p>
    <w:p w14:paraId="5DE101BF" w14:textId="1C0CEA29" w:rsidR="004F1FC2" w:rsidRDefault="004F1FC2" w:rsidP="00C63D2A">
      <w:pPr>
        <w:pStyle w:val="NoSpacing"/>
        <w:rPr>
          <w:sz w:val="28"/>
          <w:szCs w:val="28"/>
        </w:rPr>
      </w:pPr>
    </w:p>
    <w:p w14:paraId="367FDE58" w14:textId="77777777" w:rsidR="004F1FC2" w:rsidRPr="00C63D2A" w:rsidRDefault="004F1FC2" w:rsidP="00C63D2A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4F1FC2" w:rsidRPr="00C63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0E8"/>
    <w:multiLevelType w:val="hybridMultilevel"/>
    <w:tmpl w:val="756C10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774AD"/>
    <w:multiLevelType w:val="hybridMultilevel"/>
    <w:tmpl w:val="8DEE4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6D"/>
    <w:rsid w:val="00026C6D"/>
    <w:rsid w:val="00145C00"/>
    <w:rsid w:val="002C2253"/>
    <w:rsid w:val="003C131A"/>
    <w:rsid w:val="004F1FC2"/>
    <w:rsid w:val="00862E3B"/>
    <w:rsid w:val="00BB3CF3"/>
    <w:rsid w:val="00C63D2A"/>
    <w:rsid w:val="00D55C87"/>
    <w:rsid w:val="00F1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5E4C2"/>
  <w15:chartTrackingRefBased/>
  <w15:docId w15:val="{7D1BA52D-FAE6-4FE4-BAE6-E6FE8583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D2A"/>
    <w:pPr>
      <w:ind w:left="720"/>
      <w:contextualSpacing/>
    </w:pPr>
  </w:style>
  <w:style w:type="paragraph" w:styleId="NoSpacing">
    <w:name w:val="No Spacing"/>
    <w:uiPriority w:val="1"/>
    <w:qFormat/>
    <w:rsid w:val="00C63D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2019-12-28T14:14:00Z</cp:lastPrinted>
  <dcterms:created xsi:type="dcterms:W3CDTF">2020-03-13T16:23:00Z</dcterms:created>
  <dcterms:modified xsi:type="dcterms:W3CDTF">2020-03-13T16:23:00Z</dcterms:modified>
</cp:coreProperties>
</file>